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1FFC" w14:textId="77777777" w:rsidR="00131697" w:rsidRPr="00131697" w:rsidRDefault="00131697" w:rsidP="00131697">
      <w:pPr>
        <w:pStyle w:val="Heading1"/>
        <w:rPr>
          <w:b/>
          <w:color w:val="000000" w:themeColor="text1"/>
          <w:sz w:val="40"/>
        </w:rPr>
      </w:pPr>
      <w:r w:rsidRPr="00131697">
        <w:rPr>
          <w:b/>
          <w:color w:val="000000" w:themeColor="text1"/>
          <w:sz w:val="40"/>
        </w:rPr>
        <w:t>Other Immigration Resources</w:t>
      </w:r>
    </w:p>
    <w:p w14:paraId="37A80FCE" w14:textId="77777777" w:rsidR="00131697" w:rsidRDefault="00131697" w:rsidP="00131697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3F3B693E" w14:textId="23BA2848" w:rsidR="007601E0" w:rsidRPr="00131697" w:rsidRDefault="007601E0" w:rsidP="00131697">
      <w:pPr>
        <w:pStyle w:val="Heading2"/>
        <w:rPr>
          <w:color w:val="000000" w:themeColor="text1"/>
          <w:sz w:val="32"/>
        </w:rPr>
      </w:pPr>
      <w:r w:rsidRPr="00131697">
        <w:rPr>
          <w:color w:val="000000" w:themeColor="text1"/>
          <w:sz w:val="32"/>
        </w:rPr>
        <w:t>Recreational</w:t>
      </w:r>
    </w:p>
    <w:p w14:paraId="109172A3" w14:textId="77777777" w:rsidR="009057E5" w:rsidRPr="006E72D8" w:rsidRDefault="009057E5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5414697" w14:textId="087BD6A4" w:rsidR="007601E0" w:rsidRPr="006E72D8" w:rsidRDefault="00AD7A8A" w:rsidP="00131697">
      <w:pPr>
        <w:pStyle w:val="Heading3"/>
      </w:pPr>
      <w:proofErr w:type="spellStart"/>
      <w:r w:rsidRPr="006E72D8">
        <w:t>Tonalli</w:t>
      </w:r>
      <w:proofErr w:type="spellEnd"/>
      <w:r w:rsidRPr="006E72D8">
        <w:t xml:space="preserve"> </w:t>
      </w:r>
      <w:proofErr w:type="spellStart"/>
      <w:r w:rsidRPr="006E72D8">
        <w:t>Danza</w:t>
      </w:r>
      <w:proofErr w:type="spellEnd"/>
      <w:r w:rsidRPr="006E72D8">
        <w:t xml:space="preserve"> </w:t>
      </w:r>
      <w:proofErr w:type="spellStart"/>
      <w:r w:rsidRPr="006E72D8">
        <w:t>Folklorica</w:t>
      </w:r>
      <w:proofErr w:type="spellEnd"/>
      <w:r w:rsidRPr="006E72D8">
        <w:t xml:space="preserve"> Mexic</w:t>
      </w:r>
      <w:r w:rsidR="007601E0" w:rsidRPr="006E72D8">
        <w:t>ana</w:t>
      </w:r>
    </w:p>
    <w:p w14:paraId="6DF9680A" w14:textId="37465544" w:rsidR="00AD7A8A" w:rsidRPr="006E72D8" w:rsidRDefault="00AD7A8A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706-296-9440 or 706-296-9569</w:t>
      </w:r>
    </w:p>
    <w:p w14:paraId="2041D1C5" w14:textId="1D071C03" w:rsidR="004957CC" w:rsidRPr="006E72D8" w:rsidRDefault="004957CC" w:rsidP="004957CC">
      <w:pPr>
        <w:rPr>
          <w:b/>
          <w:color w:val="000000" w:themeColor="text1"/>
          <w:u w:val="single"/>
        </w:rPr>
      </w:pPr>
      <w:r w:rsidRPr="006E72D8">
        <w:rPr>
          <w:rFonts w:ascii="Arial" w:hAnsi="Arial" w:cs="Arial"/>
          <w:b/>
          <w:color w:val="000000" w:themeColor="text1"/>
          <w:sz w:val="21"/>
          <w:szCs w:val="21"/>
          <w:u w:val="single"/>
          <w:shd w:val="clear" w:color="auto" w:fill="FFFFFF"/>
        </w:rPr>
        <w:t>https://es-la.facebook.com/tonalli.folkloricamexicana</w:t>
      </w:r>
    </w:p>
    <w:p w14:paraId="27C35BA1" w14:textId="0C9EEAAF" w:rsidR="00AD7A8A" w:rsidRPr="006E72D8" w:rsidRDefault="00AD7A8A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Located in Athens</w:t>
      </w:r>
    </w:p>
    <w:p w14:paraId="11E5F4A6" w14:textId="322F5E4A" w:rsidR="00AD7A8A" w:rsidRPr="006E72D8" w:rsidRDefault="00AD7A8A" w:rsidP="00043966">
      <w:pPr>
        <w:pStyle w:val="NoSpacing"/>
        <w:numPr>
          <w:ilvl w:val="0"/>
          <w:numId w:val="3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 xml:space="preserve">Mexican folk dancing for </w:t>
      </w:r>
      <w:r w:rsidR="004957CC" w:rsidRPr="006E72D8">
        <w:rPr>
          <w:rFonts w:ascii="Arial" w:hAnsi="Arial" w:cs="Arial"/>
          <w:color w:val="000000" w:themeColor="text1"/>
          <w:sz w:val="20"/>
          <w:szCs w:val="20"/>
        </w:rPr>
        <w:t>child age 7 years old to adults.</w:t>
      </w:r>
    </w:p>
    <w:p w14:paraId="479E0215" w14:textId="77777777" w:rsidR="00AD7A8A" w:rsidRPr="006E72D8" w:rsidRDefault="00AD7A8A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3DEB3F" w14:textId="1D60B594" w:rsidR="007601E0" w:rsidRPr="00131697" w:rsidRDefault="004957CC" w:rsidP="00131697">
      <w:pPr>
        <w:pStyle w:val="Heading3"/>
      </w:pPr>
      <w:r w:rsidRPr="00131697">
        <w:t xml:space="preserve">Canopy Studio </w:t>
      </w:r>
    </w:p>
    <w:p w14:paraId="0C225A66" w14:textId="3FF72A8D" w:rsidR="00383669" w:rsidRPr="006E72D8" w:rsidRDefault="00383669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706-549-8501</w:t>
      </w:r>
    </w:p>
    <w:p w14:paraId="08282696" w14:textId="256CF016" w:rsidR="00383669" w:rsidRPr="006E72D8" w:rsidRDefault="00383669" w:rsidP="009057E5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E72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http://canopystudio.org</w:t>
      </w:r>
    </w:p>
    <w:p w14:paraId="4236CF1E" w14:textId="2D831492" w:rsidR="00383669" w:rsidRPr="006E72D8" w:rsidRDefault="00383669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160-6 Tracy Street, Athens, GA 30601</w:t>
      </w:r>
    </w:p>
    <w:p w14:paraId="36E7A3A5" w14:textId="348080E5" w:rsidR="009057E5" w:rsidRPr="006E72D8" w:rsidRDefault="00383669" w:rsidP="00043966">
      <w:pPr>
        <w:pStyle w:val="NoSpacing"/>
        <w:numPr>
          <w:ilvl w:val="0"/>
          <w:numId w:val="3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 xml:space="preserve">Flying aerial dance trapeze </w:t>
      </w:r>
    </w:p>
    <w:p w14:paraId="101B8091" w14:textId="77777777" w:rsidR="007601E0" w:rsidRPr="006E72D8" w:rsidRDefault="007601E0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A1FFC9E" w14:textId="77777777" w:rsidR="007601E0" w:rsidRPr="00131697" w:rsidRDefault="007601E0" w:rsidP="00131697">
      <w:pPr>
        <w:pStyle w:val="Heading2"/>
        <w:rPr>
          <w:color w:val="000000" w:themeColor="text1"/>
          <w:sz w:val="32"/>
        </w:rPr>
      </w:pPr>
      <w:r w:rsidRPr="00131697">
        <w:rPr>
          <w:color w:val="000000" w:themeColor="text1"/>
          <w:sz w:val="32"/>
        </w:rPr>
        <w:t>Pregnancy</w:t>
      </w:r>
    </w:p>
    <w:p w14:paraId="6F7DAEE8" w14:textId="77777777" w:rsidR="009057E5" w:rsidRPr="006E72D8" w:rsidRDefault="009057E5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82AE6E2" w14:textId="0219344A" w:rsidR="007601E0" w:rsidRPr="00131697" w:rsidRDefault="00812CC2" w:rsidP="00131697">
      <w:pPr>
        <w:pStyle w:val="Heading3"/>
      </w:pPr>
      <w:r w:rsidRPr="00131697">
        <w:t xml:space="preserve">Southside Medical </w:t>
      </w:r>
    </w:p>
    <w:p w14:paraId="70E82964" w14:textId="28D197C0" w:rsidR="007601E0" w:rsidRPr="006E72D8" w:rsidRDefault="00AD7A8A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404-341-6686</w:t>
      </w:r>
    </w:p>
    <w:p w14:paraId="789A129A" w14:textId="31567EE5" w:rsidR="00812CC2" w:rsidRPr="006E72D8" w:rsidRDefault="00812CC2" w:rsidP="009057E5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E72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https://southsidemedical.net/womens-center/</w:t>
      </w:r>
    </w:p>
    <w:p w14:paraId="436C3247" w14:textId="41E13AD0" w:rsidR="00AD7A8A" w:rsidRPr="006E72D8" w:rsidRDefault="00812CC2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1046 Ridge Ave, SW, Atlanta, GA 30315</w:t>
      </w:r>
    </w:p>
    <w:p w14:paraId="5E4EDB60" w14:textId="0D975B59" w:rsidR="00812CC2" w:rsidRPr="006E72D8" w:rsidRDefault="00812CC2" w:rsidP="00043966">
      <w:pPr>
        <w:pStyle w:val="NoSpacing"/>
        <w:numPr>
          <w:ilvl w:val="0"/>
          <w:numId w:val="3"/>
        </w:numPr>
        <w:ind w:left="270" w:hanging="180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Offers prenatal health care for Latinas, PAP Smears, family planning, breast exams and STD testing.</w:t>
      </w:r>
    </w:p>
    <w:p w14:paraId="07FCF032" w14:textId="77777777" w:rsidR="00812CC2" w:rsidRPr="006E72D8" w:rsidRDefault="00812CC2" w:rsidP="00812CC2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14:paraId="1588D180" w14:textId="77777777" w:rsidR="007601E0" w:rsidRPr="00131697" w:rsidRDefault="007601E0" w:rsidP="00131697">
      <w:pPr>
        <w:pStyle w:val="Heading2"/>
        <w:rPr>
          <w:color w:val="000000" w:themeColor="text1"/>
          <w:sz w:val="32"/>
        </w:rPr>
      </w:pPr>
      <w:r w:rsidRPr="00131697">
        <w:rPr>
          <w:color w:val="000000" w:themeColor="text1"/>
          <w:sz w:val="32"/>
        </w:rPr>
        <w:t>General</w:t>
      </w:r>
    </w:p>
    <w:p w14:paraId="43ABDC70" w14:textId="77777777" w:rsidR="009057E5" w:rsidRPr="006E72D8" w:rsidRDefault="009057E5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CD9CBD4" w14:textId="77777777" w:rsidR="007601E0" w:rsidRPr="00131697" w:rsidRDefault="007601E0" w:rsidP="00131697">
      <w:pPr>
        <w:pStyle w:val="Heading3"/>
      </w:pPr>
      <w:r w:rsidRPr="00131697">
        <w:t>Athens Immigrant Rights Coalition</w:t>
      </w:r>
    </w:p>
    <w:p w14:paraId="2C914DE0" w14:textId="7D1B59C4" w:rsidR="00812CC2" w:rsidRPr="006E72D8" w:rsidRDefault="00E01BB8" w:rsidP="009057E5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7" w:history="1">
        <w:r w:rsidR="00812CC2" w:rsidRPr="006E72D8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https://www.athensimmigrantrights.org</w:t>
        </w:r>
      </w:hyperlink>
    </w:p>
    <w:p w14:paraId="794ACA78" w14:textId="10B38CD8" w:rsidR="00355927" w:rsidRPr="006E72D8" w:rsidRDefault="00355927" w:rsidP="00043966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72D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Collection of Athens based groups with a shared goal of asserting justice for Athens area immigrants, regardless of legal status.</w:t>
      </w:r>
    </w:p>
    <w:p w14:paraId="6FBBEFC8" w14:textId="77777777" w:rsidR="00355927" w:rsidRPr="006E72D8" w:rsidRDefault="00355927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A6D63ED" w14:textId="2A830A7C" w:rsidR="007601E0" w:rsidRPr="00131697" w:rsidRDefault="007601E0" w:rsidP="00131697">
      <w:pPr>
        <w:pStyle w:val="Heading3"/>
      </w:pPr>
      <w:proofErr w:type="spellStart"/>
      <w:r w:rsidRPr="00131697">
        <w:t>Dignidad</w:t>
      </w:r>
      <w:proofErr w:type="spellEnd"/>
      <w:r w:rsidRPr="00131697">
        <w:t xml:space="preserve"> </w:t>
      </w:r>
      <w:proofErr w:type="spellStart"/>
      <w:r w:rsidRPr="00131697">
        <w:t>I</w:t>
      </w:r>
      <w:r w:rsidR="00CE528B" w:rsidRPr="00131697">
        <w:t>n</w:t>
      </w:r>
      <w:r w:rsidRPr="00131697">
        <w:t>migrante</w:t>
      </w:r>
      <w:proofErr w:type="spellEnd"/>
      <w:r w:rsidRPr="00131697">
        <w:t xml:space="preserve"> </w:t>
      </w:r>
      <w:proofErr w:type="spellStart"/>
      <w:r w:rsidR="00383669" w:rsidRPr="00131697">
        <w:t>en</w:t>
      </w:r>
      <w:proofErr w:type="spellEnd"/>
      <w:r w:rsidR="00383669" w:rsidRPr="00131697">
        <w:t xml:space="preserve"> </w:t>
      </w:r>
      <w:r w:rsidRPr="00131697">
        <w:t>Athens</w:t>
      </w:r>
    </w:p>
    <w:p w14:paraId="1D6B6BFC" w14:textId="33CB564E" w:rsidR="00383669" w:rsidRPr="006E72D8" w:rsidRDefault="00383669" w:rsidP="00383669">
      <w:pPr>
        <w:rPr>
          <w:b/>
          <w:color w:val="000000" w:themeColor="text1"/>
          <w:u w:val="single"/>
        </w:rPr>
      </w:pPr>
      <w:r w:rsidRPr="006E72D8">
        <w:rPr>
          <w:rFonts w:ascii="Arial" w:hAnsi="Arial" w:cs="Arial"/>
          <w:b/>
          <w:color w:val="000000" w:themeColor="text1"/>
          <w:sz w:val="21"/>
          <w:szCs w:val="21"/>
          <w:u w:val="single"/>
          <w:shd w:val="clear" w:color="auto" w:fill="FFFFFF"/>
        </w:rPr>
        <w:t>https://www.facebook.com/dignidad.enathens/</w:t>
      </w:r>
    </w:p>
    <w:p w14:paraId="279D4F6B" w14:textId="09312CD1" w:rsidR="00383669" w:rsidRPr="006E72D8" w:rsidRDefault="00383669" w:rsidP="00043966">
      <w:pPr>
        <w:pStyle w:val="NoSpacing"/>
        <w:numPr>
          <w:ilvl w:val="0"/>
          <w:numId w:val="3"/>
        </w:numPr>
        <w:ind w:left="270" w:hanging="180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Community organization that advocates for immigrants.</w:t>
      </w:r>
    </w:p>
    <w:p w14:paraId="544C3A5E" w14:textId="77777777" w:rsidR="00CE528B" w:rsidRPr="006E72D8" w:rsidRDefault="00CE528B" w:rsidP="009057E5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19F41C2" w14:textId="2571A9BD" w:rsidR="007601E0" w:rsidRPr="006E72D8" w:rsidRDefault="007601E0" w:rsidP="00131697">
      <w:pPr>
        <w:pStyle w:val="Heading3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r w:rsidRPr="00131697">
        <w:t>World Relief</w:t>
      </w:r>
      <w:r w:rsidR="00383669" w:rsidRPr="00131697">
        <w:t xml:space="preserve"> Atlanta</w:t>
      </w:r>
      <w:bookmarkEnd w:id="0"/>
      <w:r w:rsidR="00383669" w:rsidRPr="006E72D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14896F56" w14:textId="1F78A3C2" w:rsidR="00383669" w:rsidRPr="006E72D8" w:rsidRDefault="00383669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404-294-4352</w:t>
      </w:r>
    </w:p>
    <w:p w14:paraId="5153A251" w14:textId="722F1D52" w:rsidR="00383669" w:rsidRPr="006E72D8" w:rsidRDefault="00E01BB8" w:rsidP="009057E5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8" w:history="1">
        <w:r w:rsidR="00383669" w:rsidRPr="006E72D8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https://worldreliefatlanta.org</w:t>
        </w:r>
      </w:hyperlink>
    </w:p>
    <w:p w14:paraId="1484B672" w14:textId="68488D4C" w:rsidR="00383669" w:rsidRPr="006E72D8" w:rsidRDefault="00383669" w:rsidP="009057E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655 Village Square Drive, Stone Mountain, GA 30083</w:t>
      </w:r>
    </w:p>
    <w:p w14:paraId="41465942" w14:textId="7F45084A" w:rsidR="00383669" w:rsidRPr="006E72D8" w:rsidRDefault="00383669" w:rsidP="00043966">
      <w:pPr>
        <w:pStyle w:val="NoSpacing"/>
        <w:numPr>
          <w:ilvl w:val="0"/>
          <w:numId w:val="3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72D8">
        <w:rPr>
          <w:rFonts w:ascii="Arial" w:hAnsi="Arial" w:cs="Arial"/>
          <w:color w:val="000000" w:themeColor="text1"/>
          <w:sz w:val="20"/>
          <w:szCs w:val="20"/>
        </w:rPr>
        <w:t>Offers refugee resettlement, employment and immigration legal services.</w:t>
      </w:r>
    </w:p>
    <w:p w14:paraId="75AA6DF7" w14:textId="77777777" w:rsidR="007601E0" w:rsidRPr="006E72D8" w:rsidRDefault="007601E0" w:rsidP="007601E0">
      <w:pPr>
        <w:rPr>
          <w:color w:val="000000" w:themeColor="text1"/>
        </w:rPr>
      </w:pPr>
    </w:p>
    <w:p w14:paraId="1E6A6E00" w14:textId="77777777" w:rsidR="00761FDC" w:rsidRPr="004957CC" w:rsidRDefault="00761FDC">
      <w:pPr>
        <w:rPr>
          <w:color w:val="000000" w:themeColor="text1"/>
        </w:rPr>
      </w:pPr>
    </w:p>
    <w:sectPr w:rsidR="00761FDC" w:rsidRPr="004957CC" w:rsidSect="0004396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8196" w14:textId="77777777" w:rsidR="00E01BB8" w:rsidRDefault="00E01BB8" w:rsidP="007601E0">
      <w:r>
        <w:separator/>
      </w:r>
    </w:p>
  </w:endnote>
  <w:endnote w:type="continuationSeparator" w:id="0">
    <w:p w14:paraId="626E798D" w14:textId="77777777" w:rsidR="00E01BB8" w:rsidRDefault="00E01BB8" w:rsidP="0076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5909" w14:textId="77777777" w:rsidR="00911DB9" w:rsidRPr="002C3134" w:rsidRDefault="005549B7" w:rsidP="00911DB9">
    <w:pPr>
      <w:jc w:val="both"/>
      <w:rPr>
        <w:rFonts w:ascii="Arial" w:hAnsi="Arial" w:cs="Arial"/>
        <w:sz w:val="16"/>
        <w:szCs w:val="16"/>
      </w:rPr>
    </w:pPr>
    <w:r w:rsidRPr="002C3134">
      <w:rPr>
        <w:rFonts w:ascii="Arial" w:hAnsi="Arial" w:cs="Arial"/>
        <w:sz w:val="16"/>
        <w:szCs w:val="16"/>
      </w:rPr>
      <w:t xml:space="preserve">GCPS does not endorse or recommend any of the above agencies, as this list is for informational use only. Any fees incurred are the responsibility of the parent and/or student. This is not a complete list of </w:t>
    </w:r>
    <w:r>
      <w:rPr>
        <w:rFonts w:ascii="Arial" w:hAnsi="Arial" w:cs="Arial"/>
        <w:sz w:val="16"/>
        <w:szCs w:val="16"/>
      </w:rPr>
      <w:t>online school</w:t>
    </w:r>
    <w:r w:rsidRPr="002C3134">
      <w:rPr>
        <w:rFonts w:ascii="Arial" w:hAnsi="Arial" w:cs="Arial"/>
        <w:sz w:val="16"/>
        <w:szCs w:val="16"/>
      </w:rPr>
      <w:t xml:space="preserve"> resources in Gwinnett County and the Metro Atlanta Area. Please check with other sources of information for additional resources.</w:t>
    </w:r>
  </w:p>
  <w:p w14:paraId="38A17C58" w14:textId="77777777" w:rsidR="00911DB9" w:rsidRPr="00911DB9" w:rsidRDefault="005549B7" w:rsidP="00911DB9">
    <w:pPr>
      <w:pStyle w:val="Footer"/>
      <w:tabs>
        <w:tab w:val="left" w:pos="4860"/>
      </w:tabs>
      <w:jc w:val="center"/>
      <w:rPr>
        <w:rFonts w:ascii="Arial" w:hAnsi="Arial" w:cs="Arial"/>
        <w:b/>
        <w:sz w:val="16"/>
        <w:szCs w:val="16"/>
      </w:rPr>
    </w:pPr>
    <w:r w:rsidRPr="002C3134">
      <w:rPr>
        <w:rFonts w:ascii="Arial" w:hAnsi="Arial" w:cs="Arial"/>
        <w:b/>
        <w:sz w:val="16"/>
        <w:szCs w:val="16"/>
      </w:rPr>
      <w:t xml:space="preserve">Updated </w:t>
    </w:r>
    <w:r>
      <w:rPr>
        <w:rFonts w:ascii="Arial" w:hAnsi="Arial" w:cs="Arial"/>
        <w:b/>
        <w:sz w:val="16"/>
        <w:szCs w:val="16"/>
      </w:rPr>
      <w:t>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C280" w14:textId="77777777" w:rsidR="00E01BB8" w:rsidRDefault="00E01BB8" w:rsidP="007601E0">
      <w:r>
        <w:separator/>
      </w:r>
    </w:p>
  </w:footnote>
  <w:footnote w:type="continuationSeparator" w:id="0">
    <w:p w14:paraId="33E8E576" w14:textId="77777777" w:rsidR="00E01BB8" w:rsidRDefault="00E01BB8" w:rsidP="0076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6A5E"/>
    <w:multiLevelType w:val="hybridMultilevel"/>
    <w:tmpl w:val="C7BC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C4CE9"/>
    <w:multiLevelType w:val="hybridMultilevel"/>
    <w:tmpl w:val="F7D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D0A14"/>
    <w:multiLevelType w:val="hybridMultilevel"/>
    <w:tmpl w:val="FCA62E6C"/>
    <w:lvl w:ilvl="0" w:tplc="46708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E0"/>
    <w:rsid w:val="00043966"/>
    <w:rsid w:val="00131697"/>
    <w:rsid w:val="00355927"/>
    <w:rsid w:val="00383669"/>
    <w:rsid w:val="004957CC"/>
    <w:rsid w:val="005160BE"/>
    <w:rsid w:val="00531578"/>
    <w:rsid w:val="005549B7"/>
    <w:rsid w:val="006E72D8"/>
    <w:rsid w:val="007601E0"/>
    <w:rsid w:val="00761FDC"/>
    <w:rsid w:val="007744D3"/>
    <w:rsid w:val="00812CC2"/>
    <w:rsid w:val="009057E5"/>
    <w:rsid w:val="009C478C"/>
    <w:rsid w:val="00AD7A8A"/>
    <w:rsid w:val="00C81365"/>
    <w:rsid w:val="00CE528B"/>
    <w:rsid w:val="00E01BB8"/>
    <w:rsid w:val="00E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3AD6"/>
  <w15:chartTrackingRefBased/>
  <w15:docId w15:val="{83724D4B-85BE-4E47-9F58-BF76DBE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6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7601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601E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601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601E0"/>
    <w:rPr>
      <w:sz w:val="22"/>
      <w:szCs w:val="22"/>
    </w:rPr>
  </w:style>
  <w:style w:type="paragraph" w:styleId="NoSpacing">
    <w:name w:val="No Spacing"/>
    <w:uiPriority w:val="1"/>
    <w:qFormat/>
    <w:rsid w:val="009057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2C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C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69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reliefatlan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hensimmigrantrigh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Cathryn Stokes</dc:creator>
  <cp:keywords/>
  <dc:description/>
  <cp:lastModifiedBy>Sarah Miller</cp:lastModifiedBy>
  <cp:revision>3</cp:revision>
  <dcterms:created xsi:type="dcterms:W3CDTF">2018-10-09T12:54:00Z</dcterms:created>
  <dcterms:modified xsi:type="dcterms:W3CDTF">2020-10-19T14:24:00Z</dcterms:modified>
</cp:coreProperties>
</file>